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0E45A052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AC634E">
        <w:rPr>
          <w:rFonts w:asciiTheme="minorHAnsi" w:hAnsiTheme="minorHAnsi" w:cstheme="minorHAnsi"/>
          <w:sz w:val="18"/>
          <w:szCs w:val="18"/>
        </w:rPr>
        <w:t>10</w:t>
      </w:r>
    </w:p>
    <w:p w14:paraId="1B1B629D" w14:textId="0F8F571C" w:rsidR="00F17844" w:rsidRPr="00627FCC" w:rsidRDefault="00732586" w:rsidP="00732586">
      <w:pPr>
        <w:tabs>
          <w:tab w:val="left" w:pos="5729"/>
        </w:tabs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  <w:r>
        <w:rPr>
          <w:rFonts w:asciiTheme="minorHAnsi" w:hAnsiTheme="minorHAnsi" w:cstheme="minorHAnsi"/>
        </w:rPr>
        <w:tab/>
      </w:r>
    </w:p>
    <w:p w14:paraId="59B32926" w14:textId="77777777" w:rsid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sz w:val="32"/>
          <w:szCs w:val="24"/>
        </w:rPr>
      </w:pPr>
    </w:p>
    <w:p w14:paraId="51CF27CE" w14:textId="7D2042E4" w:rsidR="001A2347" w:rsidRP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b/>
          <w:bCs/>
          <w:sz w:val="32"/>
          <w:szCs w:val="24"/>
        </w:rPr>
      </w:pPr>
      <w:r w:rsidRPr="001A2347">
        <w:rPr>
          <w:rFonts w:asciiTheme="minorHAnsi" w:hAnsiTheme="minorHAnsi" w:cstheme="minorHAnsi"/>
          <w:b/>
          <w:bCs/>
          <w:sz w:val="24"/>
          <w:szCs w:val="21"/>
        </w:rPr>
        <w:t>IZJAVA/PODATKI O UDELEŽBI FIZIČNIH IN PRAVNIH OSEB V LASTNIŠTVU PONUDNIKA</w:t>
      </w:r>
    </w:p>
    <w:p w14:paraId="1336E361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3BBDB60A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77FD6124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>ter o gospodarskih subjektih, za katere se glede na določbe zakona, ki ureja gospodarske družbe, šteje, da so povezane družbe s ponudnikom (6. odstavek 14. člena Zakona o integriteti in preprečevanju korupcije, Ur. l. RS, št. 69/2011).</w:t>
      </w:r>
    </w:p>
    <w:p w14:paraId="4E84952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4F5B6C76" w14:textId="4E693931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Naziv ponudnika: </w:t>
      </w:r>
    </w:p>
    <w:p w14:paraId="015CBC8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5DB9D385" w14:textId="0470F97F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Naslov ponudnika: </w:t>
      </w:r>
    </w:p>
    <w:p w14:paraId="3CF489E8" w14:textId="77777777" w:rsidR="001A2347" w:rsidRPr="00B539B2" w:rsidRDefault="001A2347" w:rsidP="001A2347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0C5B6080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2891D276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p w14:paraId="7D43C909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37DAAF84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2C846C1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6F34422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42DB36D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6ED40AC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57AD8BD8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2006017310" w:edGrp="everyone"/>
      <w:tr w:rsidR="001A2347" w:rsidRPr="00B539B2" w14:paraId="01AD40D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B8C30D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006017310"/>
          </w:p>
        </w:tc>
        <w:permStart w:id="1452227349" w:edGrp="everyone"/>
        <w:tc>
          <w:tcPr>
            <w:tcW w:w="4131" w:type="dxa"/>
            <w:vAlign w:val="center"/>
          </w:tcPr>
          <w:p w14:paraId="2C39C84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52227349"/>
          </w:p>
        </w:tc>
        <w:permStart w:id="462751274" w:edGrp="everyone"/>
        <w:tc>
          <w:tcPr>
            <w:tcW w:w="1843" w:type="dxa"/>
            <w:vAlign w:val="center"/>
          </w:tcPr>
          <w:p w14:paraId="3FC4F30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2751274"/>
          </w:p>
        </w:tc>
      </w:tr>
      <w:permStart w:id="1429364093" w:edGrp="everyone"/>
      <w:tr w:rsidR="001A2347" w:rsidRPr="00B539B2" w14:paraId="026ED26F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E9C7ED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29364093"/>
          </w:p>
        </w:tc>
        <w:permStart w:id="1675304790" w:edGrp="everyone"/>
        <w:tc>
          <w:tcPr>
            <w:tcW w:w="4131" w:type="dxa"/>
            <w:vAlign w:val="center"/>
          </w:tcPr>
          <w:p w14:paraId="04BC0EE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675304790"/>
          </w:p>
        </w:tc>
        <w:permStart w:id="32773491" w:edGrp="everyone"/>
        <w:tc>
          <w:tcPr>
            <w:tcW w:w="1843" w:type="dxa"/>
            <w:vAlign w:val="center"/>
          </w:tcPr>
          <w:p w14:paraId="3D946EE3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32773491"/>
          </w:p>
        </w:tc>
      </w:tr>
      <w:permStart w:id="1869354114" w:edGrp="everyone"/>
      <w:tr w:rsidR="001A2347" w:rsidRPr="00B539B2" w14:paraId="12BB545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08BA93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869354114"/>
          </w:p>
        </w:tc>
        <w:permStart w:id="1195856642" w:edGrp="everyone"/>
        <w:tc>
          <w:tcPr>
            <w:tcW w:w="4131" w:type="dxa"/>
            <w:vAlign w:val="center"/>
          </w:tcPr>
          <w:p w14:paraId="38E87CD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195856642"/>
          </w:p>
        </w:tc>
        <w:permStart w:id="2144937212" w:edGrp="everyone"/>
        <w:tc>
          <w:tcPr>
            <w:tcW w:w="1843" w:type="dxa"/>
            <w:vAlign w:val="center"/>
          </w:tcPr>
          <w:p w14:paraId="4A0A932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144937212"/>
          </w:p>
        </w:tc>
      </w:tr>
      <w:permStart w:id="1585278975" w:edGrp="everyone"/>
      <w:tr w:rsidR="001A2347" w:rsidRPr="00B539B2" w14:paraId="73F427B7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379EA6E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85278975"/>
          </w:p>
        </w:tc>
        <w:permStart w:id="1275345541" w:edGrp="everyone"/>
        <w:tc>
          <w:tcPr>
            <w:tcW w:w="4131" w:type="dxa"/>
            <w:vAlign w:val="center"/>
          </w:tcPr>
          <w:p w14:paraId="5C74DE74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75345541"/>
          </w:p>
        </w:tc>
        <w:permStart w:id="1289582658" w:edGrp="everyone"/>
        <w:tc>
          <w:tcPr>
            <w:tcW w:w="1843" w:type="dxa"/>
            <w:vAlign w:val="center"/>
          </w:tcPr>
          <w:p w14:paraId="0A86E46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89582658"/>
          </w:p>
        </w:tc>
      </w:tr>
    </w:tbl>
    <w:p w14:paraId="78A4867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5AC6C411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65C955F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78DB2524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2A6BB08D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0A2CC8C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731FF12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2B745EF5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1720744747" w:edGrp="everyone"/>
      <w:tr w:rsidR="001A2347" w:rsidRPr="00B539B2" w14:paraId="730EE06E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0060D90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720744747"/>
          </w:p>
        </w:tc>
        <w:permStart w:id="467432389" w:edGrp="everyone"/>
        <w:tc>
          <w:tcPr>
            <w:tcW w:w="4131" w:type="dxa"/>
            <w:vAlign w:val="center"/>
          </w:tcPr>
          <w:p w14:paraId="1E71D5A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7432389"/>
          </w:p>
        </w:tc>
        <w:permStart w:id="1573129255" w:edGrp="everyone"/>
        <w:tc>
          <w:tcPr>
            <w:tcW w:w="1843" w:type="dxa"/>
            <w:vAlign w:val="center"/>
          </w:tcPr>
          <w:p w14:paraId="101E3CC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3129255"/>
          </w:p>
        </w:tc>
      </w:tr>
      <w:permStart w:id="1338180342" w:edGrp="everyone"/>
      <w:tr w:rsidR="001A2347" w:rsidRPr="00B539B2" w14:paraId="0DD9F5E2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1CC4CE0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338180342"/>
          </w:p>
        </w:tc>
        <w:permStart w:id="817636608" w:edGrp="everyone"/>
        <w:tc>
          <w:tcPr>
            <w:tcW w:w="4131" w:type="dxa"/>
            <w:vAlign w:val="center"/>
          </w:tcPr>
          <w:p w14:paraId="451FC18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817636608"/>
          </w:p>
        </w:tc>
        <w:permStart w:id="157830555" w:edGrp="everyone"/>
        <w:tc>
          <w:tcPr>
            <w:tcW w:w="1843" w:type="dxa"/>
            <w:vAlign w:val="center"/>
          </w:tcPr>
          <w:p w14:paraId="6E4FFE4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830555"/>
          </w:p>
        </w:tc>
      </w:tr>
      <w:permStart w:id="674762042" w:edGrp="everyone"/>
      <w:tr w:rsidR="001A2347" w:rsidRPr="00B539B2" w14:paraId="53EA58F8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DBA92B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74762042"/>
          </w:p>
        </w:tc>
        <w:permStart w:id="635253857" w:edGrp="everyone"/>
        <w:tc>
          <w:tcPr>
            <w:tcW w:w="4131" w:type="dxa"/>
            <w:vAlign w:val="center"/>
          </w:tcPr>
          <w:p w14:paraId="799BC92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35253857"/>
          </w:p>
        </w:tc>
        <w:permStart w:id="747454762" w:edGrp="everyone"/>
        <w:tc>
          <w:tcPr>
            <w:tcW w:w="1843" w:type="dxa"/>
            <w:vAlign w:val="center"/>
          </w:tcPr>
          <w:p w14:paraId="6881BAD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747454762"/>
          </w:p>
        </w:tc>
      </w:tr>
    </w:tbl>
    <w:p w14:paraId="6064142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7A6547B8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Če ponudnik predloži lažno izjavo oziroma da neresnične podatke o navedenih dejstvih, ima to za posledico ničnost okvirnega sporazuma.</w:t>
      </w:r>
    </w:p>
    <w:p w14:paraId="0DC21B98" w14:textId="15F7B02F" w:rsidR="00627FCC" w:rsidRPr="00AE5B17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A2EC3AE" w14:textId="4F15C46D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DBC2589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654DCA" w14:textId="77777777" w:rsidR="00366C65" w:rsidRDefault="00366C65">
      <w:r>
        <w:separator/>
      </w:r>
    </w:p>
  </w:endnote>
  <w:endnote w:type="continuationSeparator" w:id="0">
    <w:p w14:paraId="765C5F18" w14:textId="77777777" w:rsidR="00366C65" w:rsidRDefault="00366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EA7893" w14:textId="77777777" w:rsidR="00366C65" w:rsidRDefault="00366C65">
      <w:r>
        <w:separator/>
      </w:r>
    </w:p>
  </w:footnote>
  <w:footnote w:type="continuationSeparator" w:id="0">
    <w:p w14:paraId="0785377B" w14:textId="77777777" w:rsidR="00366C65" w:rsidRDefault="00366C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6B205" w14:textId="77777777" w:rsidR="00C24D3A" w:rsidRPr="00C24D3A" w:rsidRDefault="00C24D3A" w:rsidP="00C24D3A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C24D3A">
      <w:rPr>
        <w:rFonts w:asciiTheme="minorHAnsi" w:hAnsiTheme="minorHAnsi" w:cstheme="minorHAnsi"/>
        <w:color w:val="006A8E"/>
        <w:sz w:val="24"/>
      </w:rPr>
      <w:t>OBČINA OPLOTNICA</w:t>
    </w:r>
  </w:p>
  <w:p w14:paraId="4AA868D2" w14:textId="77777777" w:rsidR="00C24D3A" w:rsidRPr="00C24D3A" w:rsidRDefault="00C24D3A" w:rsidP="00C24D3A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C24D3A">
      <w:rPr>
        <w:rFonts w:asciiTheme="minorHAnsi" w:hAnsiTheme="minorHAnsi" w:cstheme="minorHAnsi"/>
        <w:color w:val="006A8E"/>
        <w:sz w:val="24"/>
      </w:rPr>
      <w:t>Goriška cesta 4</w:t>
    </w:r>
  </w:p>
  <w:p w14:paraId="41B89CCB" w14:textId="2AD9BA15" w:rsidR="00F17844" w:rsidRPr="00C24D3A" w:rsidRDefault="00C24D3A" w:rsidP="00C24D3A">
    <w:pPr>
      <w:pStyle w:val="Header"/>
      <w:tabs>
        <w:tab w:val="left" w:pos="3823"/>
        <w:tab w:val="left" w:pos="5340"/>
      </w:tabs>
      <w:jc w:val="center"/>
      <w:rPr>
        <w:color w:val="006A8E"/>
        <w:sz w:val="24"/>
      </w:rPr>
    </w:pPr>
    <w:r w:rsidRPr="00C24D3A">
      <w:rPr>
        <w:rFonts w:asciiTheme="minorHAnsi" w:hAnsiTheme="minorHAnsi" w:cstheme="minorHAnsi"/>
        <w:color w:val="006A8E"/>
        <w:sz w:val="24"/>
      </w:rPr>
      <w:t>2317 Oplotnica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589389310">
    <w:abstractNumId w:val="7"/>
  </w:num>
  <w:num w:numId="2" w16cid:durableId="2057120776">
    <w:abstractNumId w:val="1"/>
  </w:num>
  <w:num w:numId="3" w16cid:durableId="895555189">
    <w:abstractNumId w:val="4"/>
  </w:num>
  <w:num w:numId="4" w16cid:durableId="1455057299">
    <w:abstractNumId w:val="5"/>
  </w:num>
  <w:num w:numId="5" w16cid:durableId="1598978016">
    <w:abstractNumId w:val="3"/>
  </w:num>
  <w:num w:numId="6" w16cid:durableId="697047327">
    <w:abstractNumId w:val="0"/>
  </w:num>
  <w:num w:numId="7" w16cid:durableId="1714380415">
    <w:abstractNumId w:val="2"/>
  </w:num>
  <w:num w:numId="8" w16cid:durableId="11809671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proofState w:spelling="clean" w:grammar="clean"/>
  <w:defaultTabStop w:val="4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6142B"/>
    <w:rsid w:val="000E1B70"/>
    <w:rsid w:val="00130A18"/>
    <w:rsid w:val="001A2347"/>
    <w:rsid w:val="00242865"/>
    <w:rsid w:val="002862E8"/>
    <w:rsid w:val="00366C65"/>
    <w:rsid w:val="003D5F35"/>
    <w:rsid w:val="00406DEB"/>
    <w:rsid w:val="004A3D33"/>
    <w:rsid w:val="00556860"/>
    <w:rsid w:val="0057336F"/>
    <w:rsid w:val="00602BBE"/>
    <w:rsid w:val="00611147"/>
    <w:rsid w:val="00627FCC"/>
    <w:rsid w:val="00644604"/>
    <w:rsid w:val="006A094D"/>
    <w:rsid w:val="006F5B03"/>
    <w:rsid w:val="00732586"/>
    <w:rsid w:val="00880A3D"/>
    <w:rsid w:val="008C2F61"/>
    <w:rsid w:val="008D4851"/>
    <w:rsid w:val="008E7DDC"/>
    <w:rsid w:val="0094576E"/>
    <w:rsid w:val="00955A37"/>
    <w:rsid w:val="00A24287"/>
    <w:rsid w:val="00AC634E"/>
    <w:rsid w:val="00AE5B17"/>
    <w:rsid w:val="00B87298"/>
    <w:rsid w:val="00C0307B"/>
    <w:rsid w:val="00C24D3A"/>
    <w:rsid w:val="00E26158"/>
    <w:rsid w:val="00E95428"/>
    <w:rsid w:val="00F17844"/>
    <w:rsid w:val="00F544E2"/>
    <w:rsid w:val="00FD0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">
    <w:name w:val="Poudarek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235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13</cp:revision>
  <dcterms:created xsi:type="dcterms:W3CDTF">2021-11-07T10:11:00Z</dcterms:created>
  <dcterms:modified xsi:type="dcterms:W3CDTF">2024-09-08T09:19:00Z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